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24" w:rsidRDefault="00B57F24" w:rsidP="00B57F24">
      <w:pPr>
        <w:pStyle w:val="Title"/>
        <w:jc w:val="right"/>
      </w:pPr>
      <w:r>
        <w:t>Appendix 3</w:t>
      </w:r>
    </w:p>
    <w:p w:rsidR="00B57F24" w:rsidRDefault="00B57F24" w:rsidP="00B57F24">
      <w:pPr>
        <w:pStyle w:val="Subtitle"/>
        <w:jc w:val="right"/>
      </w:pPr>
      <w:r>
        <w:t>GRAVITY NETWORK ADJUSTMENT</w:t>
      </w:r>
    </w:p>
    <w:p w:rsidR="00B57F24" w:rsidRDefault="00B57F24" w:rsidP="00B57F24">
      <w:pPr>
        <w:rPr>
          <w:rFonts w:asciiTheme="majorHAnsi" w:eastAsiaTheme="majorEastAsia" w:hAnsiTheme="majorHAnsi" w:cstheme="majorBidi"/>
          <w:color w:val="4F81BD" w:themeColor="accent1"/>
          <w:spacing w:val="15"/>
          <w:sz w:val="24"/>
          <w:szCs w:val="24"/>
        </w:rPr>
      </w:pPr>
      <w:r>
        <w:br w:type="page"/>
      </w:r>
    </w:p>
    <w:p w:rsidR="00B57F24" w:rsidRPr="00B57F24" w:rsidRDefault="00B57F24" w:rsidP="00B57F24">
      <w:pPr>
        <w:pStyle w:val="Subtitle"/>
        <w:jc w:val="right"/>
      </w:pPr>
    </w:p>
    <w:tbl>
      <w:tblPr>
        <w:tblW w:w="10250" w:type="dxa"/>
        <w:tblInd w:w="93" w:type="dxa"/>
        <w:tblLook w:val="04A0"/>
      </w:tblPr>
      <w:tblGrid>
        <w:gridCol w:w="1087"/>
        <w:gridCol w:w="1164"/>
        <w:gridCol w:w="941"/>
        <w:gridCol w:w="1501"/>
        <w:gridCol w:w="1040"/>
        <w:gridCol w:w="1480"/>
        <w:gridCol w:w="1053"/>
        <w:gridCol w:w="1164"/>
        <w:gridCol w:w="820"/>
      </w:tblGrid>
      <w:tr w:rsidR="00B57F24" w:rsidRPr="00B57F24" w:rsidTr="00B57F24">
        <w:trPr>
          <w:trHeight w:val="375"/>
        </w:trPr>
        <w:tc>
          <w:tcPr>
            <w:tcW w:w="4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GRAVITY NETWORK ADJUSTMENT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Northern Traverse (1)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980275.390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980275.39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3.991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3.991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0.000546921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3.992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-33.853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980245.528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33.853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0.00463917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-33.848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980245.53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9500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9500.00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-6.607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6.607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0.000905414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-6.606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0.035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4.79635E-06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0.035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5.789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980244.745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5.789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0.000793317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5.790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980244.75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-84.756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980159.989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84.756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0.011614849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-84.744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980160.01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9006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9006.00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142.263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142.263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0.019495532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142.282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277.294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0.0001370387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Southern Traverse (2)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980275.390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980275.39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-49.309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980226.081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49.309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0.003911447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-49.305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980226.08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9015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57.366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980283.447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57.366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0.00455057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57.371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980283.46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9505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-12.885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980270.562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12.885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0.001022105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-12.884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980270.57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8.534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980279.096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8.534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8.70198E-05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8.534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1.097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980280.193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1.097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8.70198E-05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1.097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980280.20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9008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22.085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22.085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0.001751897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22.087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151.276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0.0000793252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N/S Traverse (3)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-113.841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980125.121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113.841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0.015098203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-113.856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980125.11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9014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126.726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980251.847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126.726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0.016807081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126.709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980251.82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9012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27.294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980279.141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27.294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0.003619876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27.290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980279.106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267.861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0.0001326254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South-East Corner Traverse (4)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980270.571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980270.57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21.320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980291.891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21.32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0.005112054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21.325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980291.90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9504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56.073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980347.964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56.073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0.013445038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56.086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980347.98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-23.628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980324.336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23.628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0.00566546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-23.622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980324.36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9503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-22.076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22.076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0.005293326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-22.071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123.097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0.0002397774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North-East Corner Traverse (5)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980244.752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980244.75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19.723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-0.015717577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19.70728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19.799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980284.274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-0.015778143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19.78322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980284.24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9007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18.062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980302.336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18.062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-0.014393899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18.04761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57.584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-0.0007969161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North Central Traverse (6)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35.798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980274.725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35.798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-0.020932358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35.777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-10.239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10.239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-0.005987106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-10.245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980264.459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46.037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-0.0005847354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57F24" w:rsidRDefault="00B57F24">
      <w:r>
        <w:br w:type="page"/>
      </w:r>
    </w:p>
    <w:tbl>
      <w:tblPr>
        <w:tblW w:w="10250" w:type="dxa"/>
        <w:tblInd w:w="93" w:type="dxa"/>
        <w:tblLook w:val="04A0"/>
      </w:tblPr>
      <w:tblGrid>
        <w:gridCol w:w="1087"/>
        <w:gridCol w:w="1164"/>
        <w:gridCol w:w="941"/>
        <w:gridCol w:w="1501"/>
        <w:gridCol w:w="1040"/>
        <w:gridCol w:w="1480"/>
        <w:gridCol w:w="1053"/>
        <w:gridCol w:w="1164"/>
        <w:gridCol w:w="820"/>
      </w:tblGrid>
      <w:tr w:rsidR="00B57F24" w:rsidRPr="00B57F24" w:rsidTr="00B57F24">
        <w:trPr>
          <w:trHeight w:val="30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Targa</w:t>
            </w:r>
            <w:proofErr w:type="spellEnd"/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Traverse (7)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-62.871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980216.511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62.871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-0.034226667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-62.905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980216.48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9013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22.463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22.463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-0.012228748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22.451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980238.927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85.334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-0.0005443951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Georgetown Traverse (8)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GRV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Abs Value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dGrv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Adj</w:t>
            </w:r>
            <w:proofErr w:type="spellEnd"/>
            <w:r w:rsidRPr="00B57F24">
              <w:rPr>
                <w:rFonts w:ascii="Calibri" w:eastAsia="Times New Roman" w:hAnsi="Calibri" w:cs="Times New Roman"/>
                <w:color w:val="000000"/>
              </w:rPr>
              <w:t xml:space="preserve"> Value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-10.509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980268.873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10.509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-0.133584987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-10.643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980268.74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9002</w:t>
            </w: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6.042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980274.915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6.042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-0.076802787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5.965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</w:tr>
      <w:tr w:rsidR="00B57F24" w:rsidRPr="00B57F24" w:rsidTr="00B57F24">
        <w:trPr>
          <w:trHeight w:val="31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980274.704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16.551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-0.210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Misclose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-0.0127114841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Adjust Rate/</w:t>
            </w:r>
            <w:proofErr w:type="spellStart"/>
            <w:r w:rsidRPr="00B57F24">
              <w:rPr>
                <w:rFonts w:ascii="Calibri" w:eastAsia="Times New Roman" w:hAnsi="Calibri" w:cs="Times New Roman"/>
                <w:color w:val="000000"/>
              </w:rPr>
              <w:t>Mgal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b/>
                <w:bCs/>
                <w:color w:val="000000"/>
              </w:rPr>
              <w:t>Summary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0271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980251.82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980279.38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980216.48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980125.11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980268.74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980226.08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980274.70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9139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980302.29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980244.75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980245.53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980264.46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980238.96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980160.01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980279.11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980284.24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980324.36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980280.20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980291.90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980270.57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980283.46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7F24" w:rsidRPr="00B57F24" w:rsidTr="00B57F24">
        <w:trPr>
          <w:trHeight w:val="30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9011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7F24">
              <w:rPr>
                <w:rFonts w:ascii="Calibri" w:eastAsia="Times New Roman" w:hAnsi="Calibri" w:cs="Times New Roman"/>
                <w:color w:val="000000"/>
              </w:rPr>
              <w:t>980347.98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F24" w:rsidRPr="00B57F24" w:rsidRDefault="00B57F24" w:rsidP="00B57F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F328B" w:rsidRDefault="00FF328B"/>
    <w:sectPr w:rsidR="00FF328B" w:rsidSect="00FF3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F24"/>
    <w:rsid w:val="00B57F24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28B"/>
  </w:style>
  <w:style w:type="paragraph" w:styleId="Heading1">
    <w:name w:val="heading 1"/>
    <w:basedOn w:val="Normal"/>
    <w:next w:val="Normal"/>
    <w:link w:val="Heading1Char"/>
    <w:uiPriority w:val="9"/>
    <w:qFormat/>
    <w:rsid w:val="00B57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57F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7F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F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7F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1</cp:revision>
  <dcterms:created xsi:type="dcterms:W3CDTF">2008-05-09T00:40:00Z</dcterms:created>
  <dcterms:modified xsi:type="dcterms:W3CDTF">2008-05-09T00:43:00Z</dcterms:modified>
</cp:coreProperties>
</file>